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7B" w:rsidRDefault="00C24FC7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Union</w:t>
      </w:r>
      <w:r w:rsidR="001C4B04">
        <w:rPr>
          <w:b/>
          <w:sz w:val="52"/>
          <w:szCs w:val="52"/>
        </w:rPr>
        <w:t xml:space="preserve"> Update</w:t>
      </w:r>
    </w:p>
    <w:p w:rsidR="001C4B04" w:rsidRDefault="007E4C25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10-7</w:t>
      </w:r>
      <w:r w:rsidR="0062362E">
        <w:rPr>
          <w:b/>
          <w:sz w:val="52"/>
          <w:szCs w:val="52"/>
        </w:rPr>
        <w:t>-2015</w:t>
      </w:r>
    </w:p>
    <w:p w:rsidR="00EF11CA" w:rsidRPr="00916FBF" w:rsidRDefault="00EF11CA" w:rsidP="001C4B04">
      <w:pPr>
        <w:jc w:val="center"/>
        <w:rPr>
          <w:b/>
          <w:sz w:val="32"/>
          <w:szCs w:val="32"/>
        </w:rPr>
      </w:pPr>
    </w:p>
    <w:p w:rsidR="00107141" w:rsidRPr="00107141" w:rsidRDefault="00F82654" w:rsidP="00107141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b/>
          <w:sz w:val="44"/>
          <w:szCs w:val="44"/>
        </w:rPr>
        <w:tab/>
      </w:r>
      <w:r w:rsidR="009650AB">
        <w:rPr>
          <w:b/>
          <w:sz w:val="28"/>
          <w:szCs w:val="28"/>
        </w:rPr>
        <w:t>As you may be aware, the Company has announced that they will be having furlough days next year.</w:t>
      </w:r>
      <w:r w:rsidR="00107141">
        <w:rPr>
          <w:b/>
          <w:sz w:val="28"/>
          <w:szCs w:val="28"/>
        </w:rPr>
        <w:t xml:space="preserve"> The dates that the Company announced were tied to some holidays next year and are as follows;</w:t>
      </w:r>
    </w:p>
    <w:p w:rsidR="00107141" w:rsidRDefault="00107141" w:rsidP="001071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Style w:val="Strong"/>
          <w:rFonts w:ascii="Arial" w:eastAsia="Times New Roman" w:hAnsi="Arial" w:cs="Arial"/>
          <w:sz w:val="21"/>
          <w:szCs w:val="21"/>
        </w:rPr>
        <w:t xml:space="preserve">Friday, May 27 </w:t>
      </w:r>
      <w:r>
        <w:rPr>
          <w:rFonts w:ascii="Arial" w:eastAsia="Times New Roman" w:hAnsi="Arial" w:cs="Arial"/>
          <w:sz w:val="21"/>
          <w:szCs w:val="21"/>
        </w:rPr>
        <w:t>(Memorial Day weekend)</w:t>
      </w:r>
    </w:p>
    <w:p w:rsidR="00107141" w:rsidRDefault="00107141" w:rsidP="001071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Style w:val="Strong"/>
          <w:rFonts w:ascii="Arial" w:eastAsia="Times New Roman" w:hAnsi="Arial" w:cs="Arial"/>
          <w:sz w:val="21"/>
          <w:szCs w:val="21"/>
        </w:rPr>
        <w:t>Friday, July 1</w:t>
      </w:r>
      <w:r>
        <w:rPr>
          <w:rFonts w:ascii="Arial" w:eastAsia="Times New Roman" w:hAnsi="Arial" w:cs="Arial"/>
          <w:sz w:val="21"/>
          <w:szCs w:val="21"/>
        </w:rPr>
        <w:t xml:space="preserve"> (Fourth of July weekend)</w:t>
      </w:r>
    </w:p>
    <w:p w:rsidR="00107141" w:rsidRDefault="00107141" w:rsidP="001071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Style w:val="Strong"/>
          <w:rFonts w:ascii="Arial" w:eastAsia="Times New Roman" w:hAnsi="Arial" w:cs="Arial"/>
          <w:sz w:val="21"/>
          <w:szCs w:val="21"/>
        </w:rPr>
        <w:t>Monday, August 8</w:t>
      </w:r>
    </w:p>
    <w:p w:rsidR="00107141" w:rsidRDefault="00107141" w:rsidP="001071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Style w:val="Strong"/>
          <w:rFonts w:ascii="Arial" w:eastAsia="Times New Roman" w:hAnsi="Arial" w:cs="Arial"/>
          <w:sz w:val="21"/>
          <w:szCs w:val="21"/>
        </w:rPr>
        <w:t>Friday, September 2</w:t>
      </w:r>
      <w:r>
        <w:rPr>
          <w:rFonts w:ascii="Arial" w:eastAsia="Times New Roman" w:hAnsi="Arial" w:cs="Arial"/>
          <w:sz w:val="21"/>
          <w:szCs w:val="21"/>
        </w:rPr>
        <w:t xml:space="preserve"> (Labor Day weekend)</w:t>
      </w:r>
    </w:p>
    <w:p w:rsidR="00107141" w:rsidRDefault="00107141" w:rsidP="0010714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</w:rPr>
      </w:pPr>
      <w:r>
        <w:rPr>
          <w:rStyle w:val="Strong"/>
          <w:rFonts w:ascii="Arial" w:eastAsia="Times New Roman" w:hAnsi="Arial" w:cs="Arial"/>
          <w:sz w:val="21"/>
          <w:szCs w:val="21"/>
        </w:rPr>
        <w:t>Wednesday, November 23</w:t>
      </w:r>
      <w:r>
        <w:rPr>
          <w:rFonts w:ascii="Arial" w:eastAsia="Times New Roman" w:hAnsi="Arial" w:cs="Arial"/>
          <w:sz w:val="21"/>
          <w:szCs w:val="21"/>
        </w:rPr>
        <w:t xml:space="preserve"> (Thanksgiving weekend)</w:t>
      </w:r>
    </w:p>
    <w:p w:rsidR="004C2661" w:rsidRDefault="009650AB" w:rsidP="007E4C2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The Union has put the Company on notice of its intent to barga</w:t>
      </w:r>
      <w:r w:rsidR="00107141">
        <w:rPr>
          <w:b/>
          <w:sz w:val="28"/>
          <w:szCs w:val="28"/>
        </w:rPr>
        <w:t>in over the furlough days. It is our position that we</w:t>
      </w:r>
      <w:r>
        <w:rPr>
          <w:b/>
          <w:sz w:val="28"/>
          <w:szCs w:val="28"/>
        </w:rPr>
        <w:t xml:space="preserve"> come to the same resolution as we have in the past</w:t>
      </w:r>
      <w:r w:rsidR="00107141">
        <w:rPr>
          <w:b/>
          <w:sz w:val="28"/>
          <w:szCs w:val="28"/>
        </w:rPr>
        <w:t xml:space="preserve"> on furlough days</w:t>
      </w:r>
      <w:r>
        <w:rPr>
          <w:b/>
          <w:sz w:val="28"/>
          <w:szCs w:val="28"/>
        </w:rPr>
        <w:t>. But as you may know</w:t>
      </w:r>
      <w:r w:rsidR="0010714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negotiations can sometimes become tricky based on the situation.  Your Bargaining Committee will </w:t>
      </w:r>
      <w:r w:rsidR="00107141">
        <w:rPr>
          <w:b/>
          <w:sz w:val="28"/>
          <w:szCs w:val="28"/>
        </w:rPr>
        <w:t xml:space="preserve">do everything it can </w:t>
      </w:r>
      <w:bookmarkStart w:id="0" w:name="_GoBack"/>
      <w:bookmarkEnd w:id="0"/>
      <w:r w:rsidR="00107141">
        <w:rPr>
          <w:b/>
          <w:sz w:val="28"/>
          <w:szCs w:val="28"/>
        </w:rPr>
        <w:t>during this negotiations process. If you have any questions about furlough days and what we did in the past, please contact a Bargaining Committee person.</w:t>
      </w:r>
    </w:p>
    <w:p w:rsidR="00C24FC7" w:rsidRDefault="00C24FC7" w:rsidP="00C24FC7">
      <w:pPr>
        <w:rPr>
          <w:b/>
          <w:sz w:val="32"/>
          <w:szCs w:val="32"/>
        </w:rPr>
      </w:pPr>
    </w:p>
    <w:p w:rsidR="00C24FC7" w:rsidRDefault="00C24FC7" w:rsidP="00C24FC7">
      <w:pPr>
        <w:rPr>
          <w:b/>
          <w:sz w:val="40"/>
          <w:szCs w:val="40"/>
        </w:rPr>
      </w:pPr>
    </w:p>
    <w:p w:rsidR="001C4B04" w:rsidRPr="00985A00" w:rsidRDefault="003A380D" w:rsidP="001C4B04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85A00">
        <w:rPr>
          <w:b/>
          <w:sz w:val="36"/>
          <w:szCs w:val="36"/>
        </w:rPr>
        <w:t>In Solidarity,</w:t>
      </w:r>
    </w:p>
    <w:p w:rsidR="003A380D" w:rsidRPr="00985A00" w:rsidRDefault="003A380D" w:rsidP="001C4B04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  <w:t>Your Bargaining Committee</w:t>
      </w:r>
    </w:p>
    <w:sectPr w:rsidR="003A380D" w:rsidRPr="00985A00" w:rsidSect="003A380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0348"/>
    <w:multiLevelType w:val="multilevel"/>
    <w:tmpl w:val="35D8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55A1A"/>
    <w:rsid w:val="00097EBE"/>
    <w:rsid w:val="000B2735"/>
    <w:rsid w:val="00107141"/>
    <w:rsid w:val="00157D07"/>
    <w:rsid w:val="001C4B04"/>
    <w:rsid w:val="002644A4"/>
    <w:rsid w:val="002B1E1A"/>
    <w:rsid w:val="002C5060"/>
    <w:rsid w:val="0030615F"/>
    <w:rsid w:val="00325BE6"/>
    <w:rsid w:val="0038745C"/>
    <w:rsid w:val="003A380D"/>
    <w:rsid w:val="004C2661"/>
    <w:rsid w:val="005947C6"/>
    <w:rsid w:val="005E44EE"/>
    <w:rsid w:val="0062362E"/>
    <w:rsid w:val="006447B0"/>
    <w:rsid w:val="00650508"/>
    <w:rsid w:val="006607B2"/>
    <w:rsid w:val="006F4034"/>
    <w:rsid w:val="00702006"/>
    <w:rsid w:val="0072626F"/>
    <w:rsid w:val="007E4C25"/>
    <w:rsid w:val="0083448B"/>
    <w:rsid w:val="00886456"/>
    <w:rsid w:val="0089432E"/>
    <w:rsid w:val="008C569F"/>
    <w:rsid w:val="00916FBF"/>
    <w:rsid w:val="00957F9D"/>
    <w:rsid w:val="009650AB"/>
    <w:rsid w:val="00985A00"/>
    <w:rsid w:val="00A36DC2"/>
    <w:rsid w:val="00A80D6D"/>
    <w:rsid w:val="00B513F2"/>
    <w:rsid w:val="00BE2B3E"/>
    <w:rsid w:val="00C24FC7"/>
    <w:rsid w:val="00CA0C24"/>
    <w:rsid w:val="00CA6C2B"/>
    <w:rsid w:val="00D072BA"/>
    <w:rsid w:val="00D66F80"/>
    <w:rsid w:val="00D7567B"/>
    <w:rsid w:val="00E064DB"/>
    <w:rsid w:val="00E2232A"/>
    <w:rsid w:val="00EB62B0"/>
    <w:rsid w:val="00EF11CA"/>
    <w:rsid w:val="00F766A1"/>
    <w:rsid w:val="00F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aamfamr</dc:creator>
  <cp:lastModifiedBy>CSC</cp:lastModifiedBy>
  <cp:revision>2</cp:revision>
  <cp:lastPrinted>2015-10-07T18:01:00Z</cp:lastPrinted>
  <dcterms:created xsi:type="dcterms:W3CDTF">2015-10-07T18:02:00Z</dcterms:created>
  <dcterms:modified xsi:type="dcterms:W3CDTF">2015-10-07T18:02:00Z</dcterms:modified>
</cp:coreProperties>
</file>